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66D1" w14:paraId="03D0BB9B" w14:textId="77777777" w:rsidTr="002166D1">
        <w:tc>
          <w:tcPr>
            <w:tcW w:w="4508" w:type="dxa"/>
          </w:tcPr>
          <w:p w14:paraId="05F0B687" w14:textId="56201824" w:rsidR="002166D1" w:rsidRPr="002166D1" w:rsidRDefault="002166D1">
            <w:pPr>
              <w:rPr>
                <w:b/>
                <w:bCs/>
              </w:rPr>
            </w:pPr>
            <w:r>
              <w:rPr>
                <w:b/>
                <w:bCs/>
              </w:rPr>
              <w:t>DATES FOR YOUR DIARY</w:t>
            </w:r>
          </w:p>
        </w:tc>
        <w:tc>
          <w:tcPr>
            <w:tcW w:w="4508" w:type="dxa"/>
          </w:tcPr>
          <w:p w14:paraId="7E970CBD" w14:textId="77777777" w:rsidR="002166D1" w:rsidRDefault="002166D1"/>
        </w:tc>
      </w:tr>
      <w:tr w:rsidR="002166D1" w14:paraId="0CF7FA48" w14:textId="77777777" w:rsidTr="002166D1">
        <w:tc>
          <w:tcPr>
            <w:tcW w:w="4508" w:type="dxa"/>
          </w:tcPr>
          <w:p w14:paraId="79B9D00B" w14:textId="77777777" w:rsidR="002166D1" w:rsidRDefault="002166D1"/>
        </w:tc>
        <w:tc>
          <w:tcPr>
            <w:tcW w:w="4508" w:type="dxa"/>
          </w:tcPr>
          <w:p w14:paraId="686F32AD" w14:textId="77777777" w:rsidR="002166D1" w:rsidRDefault="002166D1"/>
        </w:tc>
      </w:tr>
      <w:tr w:rsidR="002166D1" w14:paraId="124688FF" w14:textId="77777777" w:rsidTr="002166D1">
        <w:tc>
          <w:tcPr>
            <w:tcW w:w="4508" w:type="dxa"/>
          </w:tcPr>
          <w:p w14:paraId="2049510F" w14:textId="0B66FE1C" w:rsidR="002166D1" w:rsidRDefault="002166D1">
            <w:r>
              <w:t>Bake Sale</w:t>
            </w:r>
          </w:p>
        </w:tc>
        <w:tc>
          <w:tcPr>
            <w:tcW w:w="4508" w:type="dxa"/>
          </w:tcPr>
          <w:p w14:paraId="37B76911" w14:textId="67845E32" w:rsidR="002166D1" w:rsidRDefault="002166D1">
            <w:r>
              <w:t>Tuesday 5</w:t>
            </w:r>
            <w:r w:rsidRPr="002166D1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2166D1" w14:paraId="39689D34" w14:textId="77777777" w:rsidTr="002166D1">
        <w:tc>
          <w:tcPr>
            <w:tcW w:w="4508" w:type="dxa"/>
          </w:tcPr>
          <w:p w14:paraId="37024D9E" w14:textId="25E865B6" w:rsidR="002166D1" w:rsidRDefault="002166D1">
            <w:r>
              <w:t>P4/5 Sharing the Learning</w:t>
            </w:r>
          </w:p>
        </w:tc>
        <w:tc>
          <w:tcPr>
            <w:tcW w:w="4508" w:type="dxa"/>
          </w:tcPr>
          <w:p w14:paraId="6E687BF7" w14:textId="09E54BB1" w:rsidR="002166D1" w:rsidRDefault="002166D1">
            <w:r>
              <w:t>Tuesday 12</w:t>
            </w:r>
            <w:r w:rsidRPr="002166D1">
              <w:rPr>
                <w:vertAlign w:val="superscript"/>
              </w:rPr>
              <w:t>th</w:t>
            </w:r>
            <w:r>
              <w:t xml:space="preserve"> November 2.40-3.30pm</w:t>
            </w:r>
          </w:p>
        </w:tc>
      </w:tr>
      <w:tr w:rsidR="002166D1" w14:paraId="21D4015C" w14:textId="77777777" w:rsidTr="002166D1">
        <w:tc>
          <w:tcPr>
            <w:tcW w:w="4508" w:type="dxa"/>
          </w:tcPr>
          <w:p w14:paraId="7D63B212" w14:textId="136E3624" w:rsidR="002166D1" w:rsidRDefault="002166D1">
            <w:r>
              <w:t>P2/3 Sharing the Learning</w:t>
            </w:r>
          </w:p>
        </w:tc>
        <w:tc>
          <w:tcPr>
            <w:tcW w:w="4508" w:type="dxa"/>
          </w:tcPr>
          <w:p w14:paraId="74B3691A" w14:textId="42C6CC38" w:rsidR="002166D1" w:rsidRDefault="002166D1">
            <w:r>
              <w:t>Wednesday 13</w:t>
            </w:r>
            <w:r w:rsidRPr="002166D1">
              <w:rPr>
                <w:vertAlign w:val="superscript"/>
              </w:rPr>
              <w:t>th</w:t>
            </w:r>
            <w:r>
              <w:t xml:space="preserve"> November 2.40-3.20pm</w:t>
            </w:r>
          </w:p>
        </w:tc>
      </w:tr>
      <w:tr w:rsidR="002166D1" w14:paraId="0143215E" w14:textId="77777777" w:rsidTr="002166D1">
        <w:tc>
          <w:tcPr>
            <w:tcW w:w="4508" w:type="dxa"/>
          </w:tcPr>
          <w:p w14:paraId="2E669CE3" w14:textId="41E202CE" w:rsidR="002166D1" w:rsidRDefault="002166D1">
            <w:r>
              <w:t>In Service Days- school closed to pupils</w:t>
            </w:r>
          </w:p>
        </w:tc>
        <w:tc>
          <w:tcPr>
            <w:tcW w:w="4508" w:type="dxa"/>
          </w:tcPr>
          <w:p w14:paraId="319D794C" w14:textId="1905D197" w:rsidR="002166D1" w:rsidRDefault="002166D1">
            <w:r>
              <w:t>Monday 18</w:t>
            </w:r>
            <w:r w:rsidRPr="002166D1">
              <w:rPr>
                <w:vertAlign w:val="superscript"/>
              </w:rPr>
              <w:t>th</w:t>
            </w:r>
            <w:r>
              <w:t xml:space="preserve"> and Tuesday 19</w:t>
            </w:r>
            <w:r w:rsidRPr="002166D1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2166D1" w14:paraId="0BC4B198" w14:textId="77777777" w:rsidTr="002166D1">
        <w:tc>
          <w:tcPr>
            <w:tcW w:w="4508" w:type="dxa"/>
          </w:tcPr>
          <w:p w14:paraId="5D44E416" w14:textId="44851B2C" w:rsidR="002166D1" w:rsidRDefault="002166D1">
            <w:r>
              <w:t>P1 Sharing the Learning</w:t>
            </w:r>
          </w:p>
        </w:tc>
        <w:tc>
          <w:tcPr>
            <w:tcW w:w="4508" w:type="dxa"/>
          </w:tcPr>
          <w:p w14:paraId="36EF0CA4" w14:textId="54B0C8F7" w:rsidR="002166D1" w:rsidRDefault="002166D1">
            <w:r>
              <w:t>Wednesday 20</w:t>
            </w:r>
            <w:r w:rsidRPr="002166D1">
              <w:rPr>
                <w:vertAlign w:val="superscript"/>
              </w:rPr>
              <w:t>th</w:t>
            </w:r>
            <w:r>
              <w:t xml:space="preserve"> November 2.40-3.20pm</w:t>
            </w:r>
          </w:p>
        </w:tc>
      </w:tr>
      <w:tr w:rsidR="002166D1" w14:paraId="3CC62236" w14:textId="77777777" w:rsidTr="002166D1">
        <w:tc>
          <w:tcPr>
            <w:tcW w:w="4508" w:type="dxa"/>
          </w:tcPr>
          <w:p w14:paraId="13DDC8AC" w14:textId="3A07DBA6" w:rsidR="002166D1" w:rsidRDefault="002166D1">
            <w:r>
              <w:t>P6 and P7 Sharing the Learning</w:t>
            </w:r>
          </w:p>
        </w:tc>
        <w:tc>
          <w:tcPr>
            <w:tcW w:w="4508" w:type="dxa"/>
          </w:tcPr>
          <w:p w14:paraId="3E6827A8" w14:textId="51F70BAB" w:rsidR="002166D1" w:rsidRDefault="002166D1">
            <w:r>
              <w:t>Thursday 21</w:t>
            </w:r>
            <w:r w:rsidRPr="002166D1">
              <w:rPr>
                <w:vertAlign w:val="superscript"/>
              </w:rPr>
              <w:t>st</w:t>
            </w:r>
            <w:r>
              <w:t xml:space="preserve"> November 2.40-3.20pm</w:t>
            </w:r>
          </w:p>
        </w:tc>
      </w:tr>
      <w:tr w:rsidR="002166D1" w14:paraId="3A81F294" w14:textId="77777777" w:rsidTr="002166D1">
        <w:tc>
          <w:tcPr>
            <w:tcW w:w="4508" w:type="dxa"/>
          </w:tcPr>
          <w:p w14:paraId="181B44B7" w14:textId="5D7035D4" w:rsidR="002166D1" w:rsidRDefault="002166D1">
            <w:r>
              <w:t>Curling P6WS</w:t>
            </w:r>
          </w:p>
        </w:tc>
        <w:tc>
          <w:tcPr>
            <w:tcW w:w="4508" w:type="dxa"/>
          </w:tcPr>
          <w:p w14:paraId="6927E4D0" w14:textId="4B63FD78" w:rsidR="002166D1" w:rsidRDefault="002166D1">
            <w:r>
              <w:t>Monday 25</w:t>
            </w:r>
            <w:r w:rsidRPr="002166D1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2166D1" w14:paraId="449D36BE" w14:textId="77777777" w:rsidTr="002166D1">
        <w:tc>
          <w:tcPr>
            <w:tcW w:w="4508" w:type="dxa"/>
          </w:tcPr>
          <w:p w14:paraId="2643EAA3" w14:textId="11A69FD8" w:rsidR="002166D1" w:rsidRDefault="002166D1">
            <w:r>
              <w:t>Young Speakers</w:t>
            </w:r>
          </w:p>
        </w:tc>
        <w:tc>
          <w:tcPr>
            <w:tcW w:w="4508" w:type="dxa"/>
          </w:tcPr>
          <w:p w14:paraId="168D4503" w14:textId="0511BDE6" w:rsidR="002166D1" w:rsidRDefault="002166D1">
            <w:r>
              <w:t>Wednesday 27</w:t>
            </w:r>
            <w:r w:rsidRPr="002166D1">
              <w:rPr>
                <w:vertAlign w:val="superscript"/>
              </w:rPr>
              <w:t>th</w:t>
            </w:r>
            <w:r>
              <w:t xml:space="preserve"> November</w:t>
            </w:r>
          </w:p>
        </w:tc>
      </w:tr>
      <w:tr w:rsidR="002166D1" w14:paraId="74E42733" w14:textId="77777777" w:rsidTr="002166D1">
        <w:tc>
          <w:tcPr>
            <w:tcW w:w="4508" w:type="dxa"/>
          </w:tcPr>
          <w:p w14:paraId="5E49E8C5" w14:textId="4B861B12" w:rsidR="002166D1" w:rsidRDefault="002166D1">
            <w:r>
              <w:t>Curling P6WS</w:t>
            </w:r>
          </w:p>
        </w:tc>
        <w:tc>
          <w:tcPr>
            <w:tcW w:w="4508" w:type="dxa"/>
          </w:tcPr>
          <w:p w14:paraId="5473ADEC" w14:textId="5E18735C" w:rsidR="002166D1" w:rsidRDefault="002166D1">
            <w:r>
              <w:t>Monday 2</w:t>
            </w:r>
            <w:r w:rsidRPr="002166D1">
              <w:rPr>
                <w:vertAlign w:val="superscript"/>
              </w:rPr>
              <w:t>nd</w:t>
            </w:r>
            <w:r>
              <w:t xml:space="preserve"> December</w:t>
            </w:r>
          </w:p>
        </w:tc>
      </w:tr>
      <w:tr w:rsidR="00985496" w14:paraId="543A98BD" w14:textId="77777777" w:rsidTr="002166D1">
        <w:tc>
          <w:tcPr>
            <w:tcW w:w="4508" w:type="dxa"/>
          </w:tcPr>
          <w:p w14:paraId="2DF1F64E" w14:textId="00C9D34A" w:rsidR="00985496" w:rsidRDefault="00985496">
            <w:r>
              <w:t>Flu Vaccine</w:t>
            </w:r>
            <w:r w:rsidR="0081480F">
              <w:t>s</w:t>
            </w:r>
          </w:p>
        </w:tc>
        <w:tc>
          <w:tcPr>
            <w:tcW w:w="4508" w:type="dxa"/>
          </w:tcPr>
          <w:p w14:paraId="3682D538" w14:textId="1D0F7C1E" w:rsidR="00985496" w:rsidRDefault="00985496">
            <w:r>
              <w:t>Monday 2</w:t>
            </w:r>
            <w:r w:rsidRPr="00985496">
              <w:rPr>
                <w:vertAlign w:val="superscript"/>
              </w:rPr>
              <w:t>nd</w:t>
            </w:r>
            <w:r>
              <w:t xml:space="preserve"> and Tuesday 3</w:t>
            </w:r>
            <w:r w:rsidRPr="00985496">
              <w:rPr>
                <w:vertAlign w:val="superscript"/>
              </w:rPr>
              <w:t>rd</w:t>
            </w:r>
            <w:r>
              <w:t xml:space="preserve"> December</w:t>
            </w:r>
          </w:p>
        </w:tc>
      </w:tr>
      <w:tr w:rsidR="00985496" w14:paraId="179B0D69" w14:textId="77777777" w:rsidTr="002166D1">
        <w:tc>
          <w:tcPr>
            <w:tcW w:w="4508" w:type="dxa"/>
          </w:tcPr>
          <w:p w14:paraId="46E5AE4C" w14:textId="751E6D19" w:rsidR="00985496" w:rsidRDefault="00985496">
            <w:r>
              <w:t>Coffee Morning</w:t>
            </w:r>
          </w:p>
        </w:tc>
        <w:tc>
          <w:tcPr>
            <w:tcW w:w="4508" w:type="dxa"/>
          </w:tcPr>
          <w:p w14:paraId="745C64FC" w14:textId="5DCE5522" w:rsidR="00985496" w:rsidRDefault="00985496">
            <w:r>
              <w:t>Wednesday 4</w:t>
            </w:r>
            <w:r w:rsidRPr="00985496">
              <w:rPr>
                <w:vertAlign w:val="superscript"/>
              </w:rPr>
              <w:t>th</w:t>
            </w:r>
            <w:r>
              <w:t xml:space="preserve"> December  9-9.45am</w:t>
            </w:r>
          </w:p>
        </w:tc>
      </w:tr>
      <w:tr w:rsidR="002166D1" w14:paraId="3CC403C8" w14:textId="77777777" w:rsidTr="002166D1">
        <w:tc>
          <w:tcPr>
            <w:tcW w:w="4508" w:type="dxa"/>
          </w:tcPr>
          <w:p w14:paraId="6FC0C204" w14:textId="74438464" w:rsidR="002166D1" w:rsidRDefault="002166D1">
            <w:r>
              <w:t>Curling P6C</w:t>
            </w:r>
          </w:p>
        </w:tc>
        <w:tc>
          <w:tcPr>
            <w:tcW w:w="4508" w:type="dxa"/>
          </w:tcPr>
          <w:p w14:paraId="50E00245" w14:textId="05B8F8A9" w:rsidR="002166D1" w:rsidRDefault="002166D1">
            <w:r>
              <w:t>Monday</w:t>
            </w:r>
            <w:r w:rsidR="00985496">
              <w:t xml:space="preserve"> 9</w:t>
            </w:r>
            <w:r w:rsidR="00985496" w:rsidRPr="00985496">
              <w:rPr>
                <w:vertAlign w:val="superscript"/>
              </w:rPr>
              <w:t>th</w:t>
            </w:r>
            <w:r w:rsidR="00985496">
              <w:t xml:space="preserve"> December</w:t>
            </w:r>
          </w:p>
        </w:tc>
      </w:tr>
      <w:tr w:rsidR="002166D1" w14:paraId="59B61573" w14:textId="77777777" w:rsidTr="002166D1">
        <w:tc>
          <w:tcPr>
            <w:tcW w:w="4508" w:type="dxa"/>
          </w:tcPr>
          <w:p w14:paraId="46D1ED04" w14:textId="1F4AD279" w:rsidR="002166D1" w:rsidRDefault="00985496">
            <w:r>
              <w:t>Elf Shop</w:t>
            </w:r>
          </w:p>
        </w:tc>
        <w:tc>
          <w:tcPr>
            <w:tcW w:w="4508" w:type="dxa"/>
          </w:tcPr>
          <w:p w14:paraId="7E7E98BA" w14:textId="7479EB6A" w:rsidR="002166D1" w:rsidRDefault="00985496">
            <w:r>
              <w:t>Thursday 5</w:t>
            </w:r>
            <w:r w:rsidRPr="00985496">
              <w:rPr>
                <w:vertAlign w:val="superscript"/>
              </w:rPr>
              <w:t>th</w:t>
            </w:r>
            <w:r>
              <w:t>, Friday 6</w:t>
            </w:r>
            <w:r w:rsidRPr="00985496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all day and Mon 9</w:t>
            </w:r>
            <w:r w:rsidRPr="00985496">
              <w:rPr>
                <w:vertAlign w:val="superscript"/>
              </w:rPr>
              <w:t>th</w:t>
            </w:r>
            <w:r>
              <w:t xml:space="preserve"> am</w:t>
            </w:r>
          </w:p>
        </w:tc>
      </w:tr>
      <w:tr w:rsidR="002166D1" w14:paraId="5342AC2E" w14:textId="77777777" w:rsidTr="002166D1">
        <w:tc>
          <w:tcPr>
            <w:tcW w:w="4508" w:type="dxa"/>
          </w:tcPr>
          <w:p w14:paraId="3961BC9D" w14:textId="552BAA6A" w:rsidR="002166D1" w:rsidRDefault="00985496">
            <w:r>
              <w:t>P1 Christmas Afternoon Tea</w:t>
            </w:r>
          </w:p>
        </w:tc>
        <w:tc>
          <w:tcPr>
            <w:tcW w:w="4508" w:type="dxa"/>
          </w:tcPr>
          <w:p w14:paraId="758D92B9" w14:textId="6247D0DF" w:rsidR="002166D1" w:rsidRDefault="00985496">
            <w:r>
              <w:t>Monday 9</w:t>
            </w:r>
            <w:r w:rsidRPr="00985496">
              <w:rPr>
                <w:vertAlign w:val="superscript"/>
              </w:rPr>
              <w:t>th</w:t>
            </w:r>
            <w:r>
              <w:t xml:space="preserve"> and Tues 10</w:t>
            </w:r>
            <w:r w:rsidRPr="00985496">
              <w:rPr>
                <w:vertAlign w:val="superscript"/>
              </w:rPr>
              <w:t>th</w:t>
            </w:r>
            <w:r>
              <w:t xml:space="preserve"> December 2.15pm</w:t>
            </w:r>
          </w:p>
        </w:tc>
      </w:tr>
      <w:tr w:rsidR="002166D1" w14:paraId="0A8D5FB0" w14:textId="77777777" w:rsidTr="002166D1">
        <w:tc>
          <w:tcPr>
            <w:tcW w:w="4508" w:type="dxa"/>
          </w:tcPr>
          <w:p w14:paraId="3FD44CFC" w14:textId="37315024" w:rsidR="002166D1" w:rsidRDefault="00985496">
            <w:r>
              <w:t>P6 Christmas Party</w:t>
            </w:r>
          </w:p>
        </w:tc>
        <w:tc>
          <w:tcPr>
            <w:tcW w:w="4508" w:type="dxa"/>
          </w:tcPr>
          <w:p w14:paraId="4E9A2514" w14:textId="3DFAF465" w:rsidR="002166D1" w:rsidRDefault="00985496">
            <w:r>
              <w:t>Wednesday 11</w:t>
            </w:r>
            <w:r w:rsidRPr="00985496">
              <w:rPr>
                <w:vertAlign w:val="superscript"/>
              </w:rPr>
              <w:t>th</w:t>
            </w:r>
            <w:r>
              <w:t xml:space="preserve"> December pm</w:t>
            </w:r>
          </w:p>
        </w:tc>
      </w:tr>
      <w:tr w:rsidR="002166D1" w14:paraId="7AF00099" w14:textId="77777777" w:rsidTr="002166D1">
        <w:tc>
          <w:tcPr>
            <w:tcW w:w="4508" w:type="dxa"/>
          </w:tcPr>
          <w:p w14:paraId="6C9C9A3B" w14:textId="11BB33B7" w:rsidR="002166D1" w:rsidRDefault="00985496">
            <w:r>
              <w:t>P5 Christmas Party</w:t>
            </w:r>
          </w:p>
        </w:tc>
        <w:tc>
          <w:tcPr>
            <w:tcW w:w="4508" w:type="dxa"/>
          </w:tcPr>
          <w:p w14:paraId="4ED5CB95" w14:textId="21A543FC" w:rsidR="002166D1" w:rsidRDefault="00985496">
            <w:r>
              <w:t>Thursday 12</w:t>
            </w:r>
            <w:r w:rsidRPr="00985496">
              <w:rPr>
                <w:vertAlign w:val="superscript"/>
              </w:rPr>
              <w:t>th</w:t>
            </w:r>
            <w:r>
              <w:t xml:space="preserve"> December pm</w:t>
            </w:r>
          </w:p>
        </w:tc>
      </w:tr>
      <w:tr w:rsidR="002166D1" w14:paraId="7E80B191" w14:textId="77777777" w:rsidTr="002166D1">
        <w:tc>
          <w:tcPr>
            <w:tcW w:w="4508" w:type="dxa"/>
          </w:tcPr>
          <w:p w14:paraId="6453D5E1" w14:textId="7B122926" w:rsidR="002166D1" w:rsidRDefault="0081480F">
            <w:r>
              <w:t>P4 Christmas Party</w:t>
            </w:r>
          </w:p>
        </w:tc>
        <w:tc>
          <w:tcPr>
            <w:tcW w:w="4508" w:type="dxa"/>
          </w:tcPr>
          <w:p w14:paraId="7F4112F1" w14:textId="54D0DCDC" w:rsidR="002166D1" w:rsidRDefault="0081480F">
            <w:r>
              <w:t>Friday 13</w:t>
            </w:r>
            <w:r w:rsidRPr="0081480F">
              <w:rPr>
                <w:vertAlign w:val="superscript"/>
              </w:rPr>
              <w:t>th</w:t>
            </w:r>
            <w:r>
              <w:t xml:space="preserve"> December pm</w:t>
            </w:r>
          </w:p>
        </w:tc>
      </w:tr>
      <w:tr w:rsidR="002166D1" w14:paraId="2E6F0896" w14:textId="77777777" w:rsidTr="002166D1">
        <w:tc>
          <w:tcPr>
            <w:tcW w:w="4508" w:type="dxa"/>
          </w:tcPr>
          <w:p w14:paraId="2A28F7FF" w14:textId="25F84943" w:rsidR="002166D1" w:rsidRDefault="0081480F">
            <w:r>
              <w:t>P3 Christmas Party</w:t>
            </w:r>
          </w:p>
        </w:tc>
        <w:tc>
          <w:tcPr>
            <w:tcW w:w="4508" w:type="dxa"/>
          </w:tcPr>
          <w:p w14:paraId="00BEAFE8" w14:textId="36B91DC3" w:rsidR="002166D1" w:rsidRDefault="0081480F">
            <w:r>
              <w:t>Monday 16</w:t>
            </w:r>
            <w:r w:rsidRPr="0081480F">
              <w:rPr>
                <w:vertAlign w:val="superscript"/>
              </w:rPr>
              <w:t>th</w:t>
            </w:r>
            <w:r>
              <w:t xml:space="preserve"> December pm</w:t>
            </w:r>
          </w:p>
        </w:tc>
      </w:tr>
      <w:tr w:rsidR="002166D1" w14:paraId="16BA27B3" w14:textId="77777777" w:rsidTr="002166D1">
        <w:tc>
          <w:tcPr>
            <w:tcW w:w="4508" w:type="dxa"/>
          </w:tcPr>
          <w:p w14:paraId="74A929E6" w14:textId="13481F12" w:rsidR="002166D1" w:rsidRDefault="0081480F">
            <w:r>
              <w:t>P2 Christmas Party</w:t>
            </w:r>
          </w:p>
        </w:tc>
        <w:tc>
          <w:tcPr>
            <w:tcW w:w="4508" w:type="dxa"/>
          </w:tcPr>
          <w:p w14:paraId="18B945DE" w14:textId="0A49B9B8" w:rsidR="002166D1" w:rsidRDefault="0081480F">
            <w:r>
              <w:t>Tuesday 17</w:t>
            </w:r>
            <w:r w:rsidRPr="0081480F">
              <w:rPr>
                <w:vertAlign w:val="superscript"/>
              </w:rPr>
              <w:t>th</w:t>
            </w:r>
            <w:r>
              <w:t xml:space="preserve"> December pm</w:t>
            </w:r>
          </w:p>
        </w:tc>
      </w:tr>
      <w:tr w:rsidR="001461E4" w14:paraId="40F06DFD" w14:textId="77777777" w:rsidTr="002166D1">
        <w:tc>
          <w:tcPr>
            <w:tcW w:w="4508" w:type="dxa"/>
          </w:tcPr>
          <w:p w14:paraId="6908AC1F" w14:textId="780804B1" w:rsidR="001461E4" w:rsidRDefault="001461E4">
            <w:r>
              <w:t>P6C Curling Trip</w:t>
            </w:r>
          </w:p>
        </w:tc>
        <w:tc>
          <w:tcPr>
            <w:tcW w:w="4508" w:type="dxa"/>
          </w:tcPr>
          <w:p w14:paraId="0CC01BA0" w14:textId="136703AC" w:rsidR="001461E4" w:rsidRDefault="001461E4">
            <w:r>
              <w:t>Monday 16</w:t>
            </w:r>
            <w:r w:rsidRPr="001461E4">
              <w:rPr>
                <w:vertAlign w:val="superscript"/>
              </w:rPr>
              <w:t>th</w:t>
            </w:r>
            <w:r>
              <w:t xml:space="preserve"> December </w:t>
            </w:r>
            <w:bookmarkStart w:id="0" w:name="_GoBack"/>
            <w:bookmarkEnd w:id="0"/>
          </w:p>
        </w:tc>
      </w:tr>
      <w:tr w:rsidR="002166D1" w14:paraId="65F03C07" w14:textId="77777777" w:rsidTr="002166D1">
        <w:tc>
          <w:tcPr>
            <w:tcW w:w="4508" w:type="dxa"/>
          </w:tcPr>
          <w:p w14:paraId="7E91AD87" w14:textId="0FBEA26D" w:rsidR="002166D1" w:rsidRDefault="0081480F">
            <w:r>
              <w:t>P1 Christmas Party</w:t>
            </w:r>
          </w:p>
        </w:tc>
        <w:tc>
          <w:tcPr>
            <w:tcW w:w="4508" w:type="dxa"/>
          </w:tcPr>
          <w:p w14:paraId="35BB1A64" w14:textId="6D8234F8" w:rsidR="002166D1" w:rsidRDefault="0081480F">
            <w:r>
              <w:t>Wednesday 18</w:t>
            </w:r>
            <w:r w:rsidRPr="0081480F">
              <w:rPr>
                <w:vertAlign w:val="superscript"/>
              </w:rPr>
              <w:t>th</w:t>
            </w:r>
            <w:r>
              <w:t xml:space="preserve"> December pm</w:t>
            </w:r>
          </w:p>
        </w:tc>
      </w:tr>
      <w:tr w:rsidR="00114D74" w14:paraId="6EFB2980" w14:textId="77777777" w:rsidTr="002166D1">
        <w:tc>
          <w:tcPr>
            <w:tcW w:w="4508" w:type="dxa"/>
          </w:tcPr>
          <w:p w14:paraId="1645E7FC" w14:textId="6E66FFFE" w:rsidR="00114D74" w:rsidRDefault="00114D74">
            <w:r>
              <w:t>P7 Pool Party</w:t>
            </w:r>
          </w:p>
        </w:tc>
        <w:tc>
          <w:tcPr>
            <w:tcW w:w="4508" w:type="dxa"/>
          </w:tcPr>
          <w:p w14:paraId="12E17967" w14:textId="17DCFD99" w:rsidR="00114D74" w:rsidRDefault="00114D74">
            <w:r>
              <w:t>Wednesday 18</w:t>
            </w:r>
            <w:r w:rsidRPr="00114D74">
              <w:rPr>
                <w:vertAlign w:val="superscript"/>
              </w:rPr>
              <w:t>th</w:t>
            </w:r>
            <w:r>
              <w:t xml:space="preserve"> December am</w:t>
            </w:r>
          </w:p>
        </w:tc>
      </w:tr>
      <w:tr w:rsidR="002166D1" w14:paraId="75667B97" w14:textId="77777777" w:rsidTr="002166D1">
        <w:tc>
          <w:tcPr>
            <w:tcW w:w="4508" w:type="dxa"/>
          </w:tcPr>
          <w:p w14:paraId="4C3BC03E" w14:textId="1039970D" w:rsidR="002166D1" w:rsidRDefault="0081480F">
            <w:r>
              <w:t>Nursery Christmas Parties</w:t>
            </w:r>
          </w:p>
        </w:tc>
        <w:tc>
          <w:tcPr>
            <w:tcW w:w="4508" w:type="dxa"/>
          </w:tcPr>
          <w:p w14:paraId="2B4AF35A" w14:textId="5C96D9B3" w:rsidR="002166D1" w:rsidRDefault="0081480F">
            <w:r>
              <w:t>Thursday 19</w:t>
            </w:r>
            <w:r w:rsidRPr="0081480F">
              <w:rPr>
                <w:vertAlign w:val="superscript"/>
              </w:rPr>
              <w:t>th</w:t>
            </w:r>
            <w:r>
              <w:t xml:space="preserve"> December</w:t>
            </w:r>
          </w:p>
        </w:tc>
      </w:tr>
      <w:tr w:rsidR="002166D1" w14:paraId="3A254B5E" w14:textId="77777777" w:rsidTr="002166D1">
        <w:tc>
          <w:tcPr>
            <w:tcW w:w="4508" w:type="dxa"/>
          </w:tcPr>
          <w:p w14:paraId="77A03D06" w14:textId="7A5342F8" w:rsidR="002166D1" w:rsidRDefault="0081480F">
            <w:r>
              <w:t>School closes for Christmas</w:t>
            </w:r>
          </w:p>
        </w:tc>
        <w:tc>
          <w:tcPr>
            <w:tcW w:w="4508" w:type="dxa"/>
          </w:tcPr>
          <w:p w14:paraId="5952020B" w14:textId="77BE5B7A" w:rsidR="002166D1" w:rsidRDefault="0081480F">
            <w:r>
              <w:t>Friday 20</w:t>
            </w:r>
            <w:r w:rsidRPr="0081480F">
              <w:rPr>
                <w:vertAlign w:val="superscript"/>
              </w:rPr>
              <w:t>th</w:t>
            </w:r>
            <w:r>
              <w:t xml:space="preserve"> December 3.20pm</w:t>
            </w:r>
          </w:p>
        </w:tc>
      </w:tr>
      <w:tr w:rsidR="002166D1" w14:paraId="4539DC3A" w14:textId="77777777" w:rsidTr="002166D1">
        <w:tc>
          <w:tcPr>
            <w:tcW w:w="4508" w:type="dxa"/>
          </w:tcPr>
          <w:p w14:paraId="43C93A27" w14:textId="529008A7" w:rsidR="002166D1" w:rsidRDefault="0081480F">
            <w:r>
              <w:t xml:space="preserve">School reopens Term 3 </w:t>
            </w:r>
          </w:p>
        </w:tc>
        <w:tc>
          <w:tcPr>
            <w:tcW w:w="4508" w:type="dxa"/>
          </w:tcPr>
          <w:p w14:paraId="19C8BE51" w14:textId="17039DCF" w:rsidR="002166D1" w:rsidRDefault="0081480F">
            <w:r>
              <w:t>Monday 6</w:t>
            </w:r>
            <w:r w:rsidRPr="0081480F">
              <w:rPr>
                <w:vertAlign w:val="superscript"/>
              </w:rPr>
              <w:t>th</w:t>
            </w:r>
            <w:r>
              <w:t xml:space="preserve"> January 2020     9.00am</w:t>
            </w:r>
          </w:p>
        </w:tc>
      </w:tr>
    </w:tbl>
    <w:p w14:paraId="3042F97E" w14:textId="77777777" w:rsidR="000E458E" w:rsidRDefault="000E458E"/>
    <w:sectPr w:rsidR="000E4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D1"/>
    <w:rsid w:val="000D2E25"/>
    <w:rsid w:val="000E458E"/>
    <w:rsid w:val="00114D74"/>
    <w:rsid w:val="001461E4"/>
    <w:rsid w:val="002166D1"/>
    <w:rsid w:val="0081480F"/>
    <w:rsid w:val="009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7F23"/>
  <w15:chartTrackingRefBased/>
  <w15:docId w15:val="{845C013B-1A3A-4638-9FE8-1C0BE248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Raji</dc:creator>
  <cp:keywords/>
  <dc:description/>
  <cp:lastModifiedBy>Sylvia Raji</cp:lastModifiedBy>
  <cp:revision>2</cp:revision>
  <cp:lastPrinted>2019-11-01T13:30:00Z</cp:lastPrinted>
  <dcterms:created xsi:type="dcterms:W3CDTF">2019-11-01T12:28:00Z</dcterms:created>
  <dcterms:modified xsi:type="dcterms:W3CDTF">2019-11-07T15:57:00Z</dcterms:modified>
</cp:coreProperties>
</file>